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6"/>
          <w:szCs w:val="32"/>
          <w:lang w:val="es-ES"/>
        </w:rPr>
      </w:pP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「公開オルガン体験会</w:t>
      </w:r>
      <w:r w:rsidR="0048541E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Ⅵ</w:t>
      </w: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</w:t>
      </w:r>
      <w:r w:rsidR="005728D9"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パイプオルガンを弾いてみよう</w:t>
      </w: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～」</w:t>
      </w:r>
    </w:p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5728D9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5728D9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公開オルガン体験会に関する情報を必要に応じて発信するため、太枠内を必ずご記入下さい。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118"/>
        <w:gridCol w:w="1134"/>
        <w:gridCol w:w="1373"/>
        <w:gridCol w:w="2526"/>
      </w:tblGrid>
      <w:tr w:rsidR="00445C3A" w:rsidRPr="005728D9" w:rsidTr="00A37808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3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5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7B5C9C">
        <w:trPr>
          <w:trHeight w:val="66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氏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5625" w:type="dxa"/>
            <w:gridSpan w:val="3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2526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A37808">
        <w:trPr>
          <w:trHeight w:val="497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A37808">
        <w:trPr>
          <w:trHeight w:val="563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現住所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445C3A" w:rsidRPr="005728D9" w:rsidTr="007B5C9C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118" w:type="dxa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FAX</w:t>
            </w:r>
          </w:p>
        </w:tc>
        <w:tc>
          <w:tcPr>
            <w:tcW w:w="3899" w:type="dxa"/>
            <w:gridSpan w:val="2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5728D9" w:rsidTr="007B5C9C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38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A37808" w:rsidTr="00A37808">
        <w:trPr>
          <w:trHeight w:val="695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体験希望曲</w:t>
            </w:r>
          </w:p>
        </w:tc>
        <w:tc>
          <w:tcPr>
            <w:tcW w:w="8151" w:type="dxa"/>
            <w:gridSpan w:val="4"/>
            <w:tcBorders>
              <w:top w:val="single" w:sz="12" w:space="0" w:color="auto"/>
            </w:tcBorders>
          </w:tcPr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いずれか一つ、（　）に〇をつけ、その他の曲をご希望の方は、曲名・作曲者名をご記入ください。</w:t>
            </w:r>
          </w:p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ピアノ曲の場合は音域</w:t>
            </w:r>
            <w:r w:rsidR="00D960E8"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内で弾ける曲を選んで</w:t>
            </w: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ください。</w:t>
            </w:r>
          </w:p>
          <w:p w:rsidR="00445C3A" w:rsidRPr="00F46B1A" w:rsidRDefault="00F073B1" w:rsidP="0075696A">
            <w:pPr>
              <w:spacing w:line="360" w:lineRule="auto"/>
              <w:ind w:firstLineChars="200" w:firstLine="4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〈</w:t>
            </w:r>
            <w:r w:rsidR="00445C3A" w:rsidRPr="00F46B1A">
              <w:rPr>
                <w:rFonts w:ascii="Meiryo UI" w:eastAsia="Meiryo UI" w:hAnsi="Meiryo UI" w:cs="Meiryo UI"/>
                <w:sz w:val="20"/>
                <w:szCs w:val="20"/>
                <w:lang w:val="es-ES"/>
              </w:rPr>
              <w:t>使用オルガンの鍵盤音域は56鍵（ドからソの音、４オクターブとソまで）</w:t>
            </w: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〉</w:t>
            </w:r>
          </w:p>
          <w:p w:rsidR="00E94425" w:rsidRPr="006E0DEB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>１</w:t>
            </w:r>
            <w:r w:rsidR="00BE1A4B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オルガンオリジナル曲</w:t>
            </w:r>
            <w:r w:rsidR="00956EF6" w:rsidRPr="006E0DEB">
              <w:rPr>
                <w:rFonts w:ascii="Meiryo UI" w:eastAsia="Meiryo UI" w:hAnsi="Meiryo UI" w:cs="Meiryo UI" w:hint="eastAsia"/>
                <w:b/>
                <w:szCs w:val="21"/>
              </w:rPr>
              <w:t>―ピアノ中級以上の方は、バッハの曲などお勧めします</w:t>
            </w:r>
          </w:p>
          <w:p w:rsidR="00956EF6" w:rsidRPr="004A0DF5" w:rsidRDefault="00956EF6" w:rsidP="00956EF6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）</w:t>
            </w:r>
          </w:p>
          <w:p w:rsidR="00956EF6" w:rsidRPr="004A0DF5" w:rsidRDefault="006E0DEB" w:rsidP="006E0DEB">
            <w:pPr>
              <w:ind w:firstLineChars="250" w:firstLine="525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管藤先生に委員会を通して相談</w:t>
            </w:r>
            <w:r w:rsid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し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、曲目提示、楽譜送付を希望</w:t>
            </w:r>
          </w:p>
          <w:p w:rsidR="00F63263" w:rsidRPr="004A0DF5" w:rsidRDefault="00F63263" w:rsidP="00F63263">
            <w:pPr>
              <w:ind w:firstLineChars="135" w:firstLine="283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>演奏歴等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　　　　　　　　　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）</w:t>
            </w:r>
          </w:p>
          <w:p w:rsidR="004A0DF5" w:rsidRDefault="006E0DEB" w:rsidP="004A0DF5">
            <w:pPr>
              <w:pStyle w:val="a3"/>
              <w:ind w:leftChars="270" w:left="705" w:hangingChars="69" w:hanging="13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☆</w:t>
            </w:r>
            <w:r w:rsidR="00F63263"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例えば、バッハの平均律、ベートーベンやモーツァルトのソナタなどを弾いてきた方には、イタリア系のバロックやバッハの足鍵盤なしのオルガン曲、ブラームスの一部のコラールなどを</w:t>
            </w:r>
            <w:r w:rsid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。</w:t>
            </w:r>
          </w:p>
          <w:p w:rsidR="006E0DEB" w:rsidRDefault="00F63263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ピアノ科を卒業なさった方には、その他にフランス音楽で足鍵盤なしの曲も用意できます。</w:t>
            </w:r>
          </w:p>
          <w:p w:rsidR="004A0DF5" w:rsidRPr="004A0DF5" w:rsidRDefault="004A0DF5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</w:p>
          <w:p w:rsidR="00BE56E1" w:rsidRPr="00BE56E1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２  オルガン用編曲作品から</w:t>
            </w:r>
          </w:p>
          <w:p w:rsidR="00BE1A4B" w:rsidRDefault="0075696A" w:rsidP="00BE56E1">
            <w:pPr>
              <w:pStyle w:val="a3"/>
              <w:ind w:leftChars="0" w:left="283" w:firstLineChars="135" w:firstLine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――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初級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・中級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程度</w:t>
            </w:r>
            <w:r w:rsidR="004E0B00">
              <w:rPr>
                <w:rFonts w:ascii="Meiryo UI" w:eastAsia="Meiryo UI" w:hAnsi="Meiryo UI" w:cs="Meiryo UI" w:hint="eastAsia"/>
                <w:b/>
                <w:szCs w:val="21"/>
              </w:rPr>
              <w:t>、</w:t>
            </w:r>
            <w:r w:rsidR="004E0B00" w:rsidRPr="004E0B00">
              <w:rPr>
                <w:rFonts w:ascii="Meiryo UI" w:eastAsia="Meiryo UI" w:hAnsi="Meiryo UI" w:cs="Meiryo UI" w:hint="eastAsia"/>
                <w:b/>
                <w:szCs w:val="21"/>
              </w:rPr>
              <w:t>エレクトーン奏者の方も弾ける</w:t>
            </w:r>
            <w:r w:rsidR="00E6249C">
              <w:rPr>
                <w:rFonts w:ascii="Meiryo UI" w:eastAsia="Meiryo UI" w:hAnsi="Meiryo UI" w:cs="Meiryo UI" w:hint="eastAsia"/>
                <w:b/>
                <w:szCs w:val="21"/>
              </w:rPr>
              <w:t>以下の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楽譜を準備してい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ます</w:t>
            </w:r>
          </w:p>
          <w:p w:rsidR="004A0DF5" w:rsidRPr="004A0DF5" w:rsidRDefault="004A0DF5" w:rsidP="004A0DF5">
            <w:pPr>
              <w:pStyle w:val="a3"/>
              <w:ind w:leftChars="0" w:left="175" w:firstLineChars="409" w:firstLine="81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エレクトーンの曲そのままは、パイプオルガンでは演奏不可能になります。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）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1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バッハ「主よ、人の望みよ。喜びよ」カンタータ</w:t>
            </w:r>
            <w:r w:rsidR="00E94425" w:rsidRPr="00017F77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2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017F77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3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4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　「エア」水上の音楽より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5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A65E9B" w:rsidRDefault="00A65E9B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6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  <w:r w:rsidR="00E6249C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</w:t>
            </w:r>
            <w:r w:rsidR="00E6249C" w:rsidRPr="00E6249C">
              <w:rPr>
                <w:rFonts w:ascii="Meiryo UI" w:eastAsia="Meiryo UI" w:hAnsi="Meiryo UI" w:cs="Meiryo UI"/>
                <w:sz w:val="16"/>
                <w:szCs w:val="21"/>
                <w:lang w:val="es-ES"/>
              </w:rPr>
              <w:t>Oxford “Wedding Music”Book</w:t>
            </w:r>
          </w:p>
          <w:p w:rsidR="00E6249C" w:rsidRPr="0048541E" w:rsidRDefault="00E6249C" w:rsidP="00E6249C">
            <w:pPr>
              <w:rPr>
                <w:rFonts w:ascii="Meiryo UI" w:eastAsia="Meiryo UI" w:hAnsi="Meiryo UI" w:cs="Meiryo UI"/>
                <w:b/>
                <w:sz w:val="12"/>
                <w:szCs w:val="20"/>
                <w:lang w:val="es-ES"/>
              </w:rPr>
            </w:pPr>
          </w:p>
          <w:p w:rsidR="00323E4D" w:rsidRPr="00017F77" w:rsidRDefault="00323E4D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3  ピアノ曲から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――子どもさんなど、ピアノクラスで弾いている曲でもかまいません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7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8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の平均律曲集、インベンションや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</w:t>
            </w:r>
            <w:r w:rsidR="002765ED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バロック時代の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組曲など</w:t>
            </w:r>
          </w:p>
          <w:p w:rsidR="00F46B1A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）</w:t>
            </w:r>
          </w:p>
          <w:p w:rsidR="00BE1A4B" w:rsidRPr="00017F77" w:rsidRDefault="00BE1A4B" w:rsidP="00F46B1A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4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</w:rPr>
              <w:t>9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</w:t>
            </w:r>
          </w:p>
          <w:p w:rsidR="00BE1A4B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</w:t>
            </w:r>
            <w:r w:rsidR="00017F77" w:rsidRPr="00BA66B2">
              <w:rPr>
                <w:rFonts w:ascii="Meiryo UI" w:eastAsia="Meiryo UI" w:hAnsi="Meiryo UI" w:cs="Meiryo UI" w:hint="eastAsia"/>
                <w:szCs w:val="21"/>
              </w:rPr>
              <w:t xml:space="preserve">  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45C3A" w:rsidRPr="00017F77" w:rsidRDefault="00BE1A4B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5</w:t>
            </w:r>
            <w:r w:rsidR="00635F7E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1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0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 その他</w:t>
            </w:r>
            <w:r w:rsidR="0075696A" w:rsidRPr="00017F77">
              <w:rPr>
                <w:rFonts w:ascii="Meiryo UI" w:eastAsia="Meiryo UI" w:hAnsi="Meiryo UI" w:cs="Meiryo UI" w:hint="eastAsia"/>
                <w:b/>
                <w:szCs w:val="21"/>
              </w:rPr>
              <w:t>――</w:t>
            </w:r>
            <w:r w:rsidR="00192E3E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POPS系の曲はご遠慮ください</w:t>
            </w:r>
          </w:p>
          <w:p w:rsidR="00742345" w:rsidRPr="00BE56E1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</w:tc>
        <w:bookmarkStart w:id="0" w:name="_GoBack"/>
        <w:bookmarkEnd w:id="0"/>
      </w:tr>
    </w:tbl>
    <w:p w:rsidR="00445C3A" w:rsidRPr="00192E3E" w:rsidRDefault="00445C3A" w:rsidP="00325F54">
      <w:pPr>
        <w:rPr>
          <w:rFonts w:ascii="HG丸ｺﾞｼｯｸM-PRO" w:eastAsia="HG丸ｺﾞｼｯｸM-PRO" w:hAnsi="HG丸ｺﾞｼｯｸM-PRO" w:hint="eastAsia"/>
          <w:b/>
          <w:sz w:val="32"/>
          <w:szCs w:val="32"/>
        </w:rPr>
        <w:sectPr w:rsidR="00445C3A" w:rsidRPr="00192E3E" w:rsidSect="00537C9C">
          <w:pgSz w:w="11906" w:h="16838" w:code="9"/>
          <w:pgMar w:top="567" w:right="1134" w:bottom="397" w:left="1134" w:header="851" w:footer="992" w:gutter="0"/>
          <w:cols w:space="425"/>
          <w:docGrid w:linePitch="360"/>
        </w:sectPr>
      </w:pPr>
    </w:p>
    <w:p w:rsidR="00445C3A" w:rsidRDefault="00445C3A" w:rsidP="006776A3">
      <w:pPr>
        <w:ind w:right="420"/>
        <w:rPr>
          <w:rFonts w:hint="eastAsia"/>
        </w:rPr>
      </w:pPr>
    </w:p>
    <w:sectPr w:rsidR="00445C3A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15" w:rsidRDefault="002F6515" w:rsidP="00325F54">
      <w:r>
        <w:separator/>
      </w:r>
    </w:p>
  </w:endnote>
  <w:endnote w:type="continuationSeparator" w:id="0">
    <w:p w:rsidR="002F6515" w:rsidRDefault="002F6515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MS Minch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15" w:rsidRDefault="002F6515" w:rsidP="00325F54">
      <w:r>
        <w:separator/>
      </w:r>
    </w:p>
  </w:footnote>
  <w:footnote w:type="continuationSeparator" w:id="0">
    <w:p w:rsidR="002F6515" w:rsidRDefault="002F6515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F29273A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568E"/>
    <w:rsid w:val="00041E6E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6AC7"/>
    <w:rsid w:val="00076B1F"/>
    <w:rsid w:val="000819BD"/>
    <w:rsid w:val="00083560"/>
    <w:rsid w:val="000862B6"/>
    <w:rsid w:val="000864FE"/>
    <w:rsid w:val="00093443"/>
    <w:rsid w:val="00093CED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F80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660"/>
    <w:rsid w:val="00344386"/>
    <w:rsid w:val="00345843"/>
    <w:rsid w:val="00353364"/>
    <w:rsid w:val="003544F6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710B"/>
    <w:rsid w:val="003975E0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41AE"/>
    <w:rsid w:val="005251B0"/>
    <w:rsid w:val="00525BED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22AA7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F25F2"/>
    <w:rsid w:val="007F3230"/>
    <w:rsid w:val="007F7C9D"/>
    <w:rsid w:val="00801793"/>
    <w:rsid w:val="0080770B"/>
    <w:rsid w:val="00807874"/>
    <w:rsid w:val="00807D59"/>
    <w:rsid w:val="00807D5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573D"/>
    <w:rsid w:val="008463ED"/>
    <w:rsid w:val="00846D62"/>
    <w:rsid w:val="00850CA3"/>
    <w:rsid w:val="008578D7"/>
    <w:rsid w:val="00860C56"/>
    <w:rsid w:val="0086563F"/>
    <w:rsid w:val="008746B9"/>
    <w:rsid w:val="0088000B"/>
    <w:rsid w:val="0088118C"/>
    <w:rsid w:val="00883D9A"/>
    <w:rsid w:val="00884DDC"/>
    <w:rsid w:val="0088550A"/>
    <w:rsid w:val="008870C8"/>
    <w:rsid w:val="0089387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E6E"/>
    <w:rsid w:val="008E79D4"/>
    <w:rsid w:val="008F1B06"/>
    <w:rsid w:val="008F42B7"/>
    <w:rsid w:val="008F70FF"/>
    <w:rsid w:val="008F7D72"/>
    <w:rsid w:val="00900E1A"/>
    <w:rsid w:val="00911979"/>
    <w:rsid w:val="00912505"/>
    <w:rsid w:val="00913DA7"/>
    <w:rsid w:val="00920C8B"/>
    <w:rsid w:val="00920D71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F11A0"/>
    <w:rsid w:val="009F34CD"/>
    <w:rsid w:val="009F3E16"/>
    <w:rsid w:val="00A03E4A"/>
    <w:rsid w:val="00A06201"/>
    <w:rsid w:val="00A14C5F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74A2F"/>
    <w:rsid w:val="00A8049E"/>
    <w:rsid w:val="00A83DF3"/>
    <w:rsid w:val="00A86B01"/>
    <w:rsid w:val="00A90C7E"/>
    <w:rsid w:val="00A922B9"/>
    <w:rsid w:val="00A9669A"/>
    <w:rsid w:val="00A973E4"/>
    <w:rsid w:val="00AB0CA9"/>
    <w:rsid w:val="00AB102E"/>
    <w:rsid w:val="00AB136C"/>
    <w:rsid w:val="00AB2A95"/>
    <w:rsid w:val="00AB56F5"/>
    <w:rsid w:val="00AC487E"/>
    <w:rsid w:val="00AC615E"/>
    <w:rsid w:val="00AC676D"/>
    <w:rsid w:val="00AE1684"/>
    <w:rsid w:val="00AE29F2"/>
    <w:rsid w:val="00AE6AD3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7480"/>
    <w:rsid w:val="00BD10B0"/>
    <w:rsid w:val="00BD59F7"/>
    <w:rsid w:val="00BE1A4B"/>
    <w:rsid w:val="00BE3D76"/>
    <w:rsid w:val="00BE56E1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6B2E"/>
    <w:rsid w:val="00C37065"/>
    <w:rsid w:val="00C40BF2"/>
    <w:rsid w:val="00C43752"/>
    <w:rsid w:val="00C4378F"/>
    <w:rsid w:val="00C43CC7"/>
    <w:rsid w:val="00C44FC4"/>
    <w:rsid w:val="00C52B0C"/>
    <w:rsid w:val="00C573D5"/>
    <w:rsid w:val="00C65A15"/>
    <w:rsid w:val="00C73BA7"/>
    <w:rsid w:val="00C7770C"/>
    <w:rsid w:val="00C813C9"/>
    <w:rsid w:val="00C86601"/>
    <w:rsid w:val="00C91BB6"/>
    <w:rsid w:val="00C92C38"/>
    <w:rsid w:val="00C955B5"/>
    <w:rsid w:val="00C97553"/>
    <w:rsid w:val="00CA11D3"/>
    <w:rsid w:val="00CA7361"/>
    <w:rsid w:val="00CB08DB"/>
    <w:rsid w:val="00CB2A97"/>
    <w:rsid w:val="00CC4EBC"/>
    <w:rsid w:val="00CC7204"/>
    <w:rsid w:val="00CC7303"/>
    <w:rsid w:val="00CE235C"/>
    <w:rsid w:val="00CE5FF6"/>
    <w:rsid w:val="00CF197A"/>
    <w:rsid w:val="00CF3D4F"/>
    <w:rsid w:val="00CF4293"/>
    <w:rsid w:val="00CF5C42"/>
    <w:rsid w:val="00D0008A"/>
    <w:rsid w:val="00D0030E"/>
    <w:rsid w:val="00D0041D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B06AF"/>
    <w:rsid w:val="00DB13EE"/>
    <w:rsid w:val="00DB164B"/>
    <w:rsid w:val="00DB60FA"/>
    <w:rsid w:val="00DC0CAD"/>
    <w:rsid w:val="00DC1A8F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200BE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4B3"/>
    <w:rsid w:val="00E67278"/>
    <w:rsid w:val="00E710A3"/>
    <w:rsid w:val="00E76421"/>
    <w:rsid w:val="00E77E09"/>
    <w:rsid w:val="00E857CD"/>
    <w:rsid w:val="00E866C6"/>
    <w:rsid w:val="00E92EFE"/>
    <w:rsid w:val="00E93D02"/>
    <w:rsid w:val="00E94425"/>
    <w:rsid w:val="00E9481D"/>
    <w:rsid w:val="00E96357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78BD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2A34"/>
    <w:rsid w:val="00F63263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3C0A"/>
    <w:rsid w:val="00F94FFE"/>
    <w:rsid w:val="00F95F31"/>
    <w:rsid w:val="00F9702F"/>
    <w:rsid w:val="00FA7D02"/>
    <w:rsid w:val="00FB2228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E96E2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27</cp:revision>
  <dcterms:created xsi:type="dcterms:W3CDTF">2014-09-02T06:20:00Z</dcterms:created>
  <dcterms:modified xsi:type="dcterms:W3CDTF">2018-08-12T02:45:00Z</dcterms:modified>
</cp:coreProperties>
</file>